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D0" w:rsidRPr="009A3544" w:rsidRDefault="003C1C16">
      <w:pPr>
        <w:autoSpaceDE w:val="0"/>
        <w:spacing w:beforeLines="50" w:before="156" w:afterLines="50" w:after="156" w:line="560" w:lineRule="exact"/>
        <w:jc w:val="left"/>
        <w:rPr>
          <w:rFonts w:eastAsia="仿宋"/>
          <w:b/>
          <w:bCs/>
          <w:kern w:val="0"/>
          <w:sz w:val="28"/>
          <w:szCs w:val="28"/>
        </w:rPr>
      </w:pPr>
      <w:r w:rsidRPr="009A3544">
        <w:rPr>
          <w:rFonts w:eastAsia="仿宋" w:hint="eastAsia"/>
          <w:b/>
          <w:bCs/>
          <w:kern w:val="0"/>
          <w:sz w:val="28"/>
          <w:szCs w:val="28"/>
        </w:rPr>
        <w:t>附件一：</w:t>
      </w:r>
    </w:p>
    <w:p w:rsidR="001801D0" w:rsidRPr="009A3544" w:rsidRDefault="003C1C16">
      <w:pPr>
        <w:autoSpaceDE w:val="0"/>
        <w:spacing w:beforeLines="50" w:before="156" w:afterLines="50" w:after="156" w:line="560" w:lineRule="exact"/>
        <w:jc w:val="center"/>
        <w:rPr>
          <w:rFonts w:ascii="黑体" w:eastAsia="黑体" w:hAnsi="黑体"/>
          <w:sz w:val="28"/>
          <w:szCs w:val="28"/>
        </w:rPr>
      </w:pPr>
      <w:r w:rsidRPr="009A3544">
        <w:rPr>
          <w:rFonts w:eastAsia="仿宋"/>
          <w:b/>
          <w:bCs/>
          <w:kern w:val="0"/>
          <w:sz w:val="28"/>
          <w:szCs w:val="28"/>
        </w:rPr>
        <w:t>供应商基本信息表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850"/>
        <w:gridCol w:w="1333"/>
        <w:gridCol w:w="2410"/>
        <w:gridCol w:w="983"/>
        <w:gridCol w:w="1669"/>
      </w:tblGrid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报名日期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法定代表人</w:t>
            </w:r>
          </w:p>
        </w:tc>
        <w:tc>
          <w:tcPr>
            <w:tcW w:w="185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自有车辆数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83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 w:rsidR="001801D0" w:rsidRDefault="003C1C16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687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1801D0">
            <w:pPr>
              <w:autoSpaceDE w:val="0"/>
              <w:spacing w:line="240" w:lineRule="exact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1801D0">
        <w:trPr>
          <w:trHeight w:val="510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总人数（ ）    管理人员（   ）      司机（  ）    普通员工（  ）</w:t>
            </w:r>
          </w:p>
        </w:tc>
      </w:tr>
      <w:tr w:rsidR="001801D0">
        <w:trPr>
          <w:trHeight w:val="510"/>
          <w:jc w:val="center"/>
        </w:trPr>
        <w:tc>
          <w:tcPr>
            <w:tcW w:w="1512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□国企 □民企  □外企  □合资  □个体工商户   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</w:t>
            </w: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车辆类型（写明公司自有车辆类型及数量）</w:t>
            </w:r>
          </w:p>
        </w:tc>
        <w:tc>
          <w:tcPr>
            <w:tcW w:w="3183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车辆类型</w:t>
            </w:r>
          </w:p>
        </w:tc>
        <w:tc>
          <w:tcPr>
            <w:tcW w:w="2410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数量</w:t>
            </w:r>
          </w:p>
        </w:tc>
        <w:tc>
          <w:tcPr>
            <w:tcW w:w="2652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两年内</w:t>
            </w:r>
          </w:p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 w:rsidR="001801D0" w:rsidRDefault="003C1C1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1801D0" w:rsidRDefault="001801D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1801D0" w:rsidRDefault="001801D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1801D0" w:rsidRDefault="001801D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1801D0">
        <w:trPr>
          <w:trHeight w:val="454"/>
          <w:jc w:val="center"/>
        </w:trPr>
        <w:tc>
          <w:tcPr>
            <w:tcW w:w="9757" w:type="dxa"/>
            <w:gridSpan w:val="6"/>
            <w:vAlign w:val="center"/>
          </w:tcPr>
          <w:p w:rsidR="001801D0" w:rsidRDefault="003C1C16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color w:val="FF0000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 xml:space="preserve">※填写说明：                                                                     </w:t>
            </w:r>
          </w:p>
          <w:p w:rsidR="001801D0" w:rsidRDefault="003C1C16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1、请详细真实地填写上述内容，并加盖公章；</w:t>
            </w:r>
          </w:p>
          <w:p w:rsidR="001801D0" w:rsidRDefault="003C1C16">
            <w:pPr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2、请将以上报名资料发至招采办邮箱 zb@skshu.com.cn                                               </w:t>
            </w:r>
          </w:p>
        </w:tc>
      </w:tr>
    </w:tbl>
    <w:p w:rsidR="001801D0" w:rsidRDefault="001801D0">
      <w:pPr>
        <w:jc w:val="left"/>
      </w:pP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3C1C16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附件二</w:t>
      </w:r>
    </w:p>
    <w:p w:rsidR="001801D0" w:rsidRDefault="003C1C16">
      <w:pPr>
        <w:adjustRightInd w:val="0"/>
        <w:snapToGrid w:val="0"/>
        <w:spacing w:line="360" w:lineRule="auto"/>
        <w:ind w:leftChars="100" w:left="21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企业法人代表身份证明书</w:t>
      </w: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单位名称：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地址：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姓名：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性别：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年龄：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职务：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</w:t>
      </w:r>
    </w:p>
    <w:p w:rsidR="001801D0" w:rsidRDefault="003C1C16">
      <w:pPr>
        <w:spacing w:beforeLines="100" w:before="312" w:afterLines="50" w:after="156" w:line="440" w:lineRule="exact"/>
        <w:ind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系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cs="仿宋" w:hint="eastAsia"/>
          <w:sz w:val="28"/>
          <w:szCs w:val="28"/>
        </w:rPr>
        <w:t>的法定代表人。</w:t>
      </w:r>
    </w:p>
    <w:p w:rsidR="001801D0" w:rsidRDefault="001801D0">
      <w:pPr>
        <w:spacing w:beforeLines="100" w:before="312" w:afterLines="50" w:after="156" w:line="440" w:lineRule="exact"/>
        <w:rPr>
          <w:rFonts w:ascii="仿宋" w:eastAsia="仿宋" w:hAnsi="仿宋" w:cs="仿宋"/>
          <w:sz w:val="28"/>
          <w:szCs w:val="28"/>
        </w:rPr>
      </w:pPr>
    </w:p>
    <w:p w:rsidR="001801D0" w:rsidRDefault="003C1C16">
      <w:pPr>
        <w:spacing w:line="440" w:lineRule="exact"/>
        <w:ind w:left="420" w:right="42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投标人：（盖单位公章）</w:t>
      </w:r>
    </w:p>
    <w:p w:rsidR="001801D0" w:rsidRDefault="001801D0">
      <w:pPr>
        <w:spacing w:line="440" w:lineRule="exact"/>
        <w:ind w:left="420" w:right="420"/>
        <w:jc w:val="center"/>
        <w:rPr>
          <w:rFonts w:ascii="仿宋" w:eastAsia="仿宋" w:hAnsi="仿宋" w:cs="仿宋"/>
          <w:sz w:val="28"/>
          <w:szCs w:val="28"/>
        </w:rPr>
      </w:pPr>
    </w:p>
    <w:p w:rsidR="001801D0" w:rsidRDefault="003C1C16">
      <w:pPr>
        <w:spacing w:line="440" w:lineRule="exact"/>
        <w:ind w:right="42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日期：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年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月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1801D0" w:rsidRDefault="001801D0">
      <w:pPr>
        <w:snapToGrid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3C1C16">
      <w:pPr>
        <w:widowControl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（法人身份证正面）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（法人身份证背面）</w:t>
      </w: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1801D0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</w:p>
    <w:p w:rsidR="001801D0" w:rsidRDefault="003C1C16">
      <w:pPr>
        <w:adjustRightInd w:val="0"/>
        <w:snapToGrid w:val="0"/>
        <w:spacing w:line="360" w:lineRule="auto"/>
        <w:ind w:leftChars="100" w:left="21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附件三</w:t>
      </w:r>
    </w:p>
    <w:p w:rsidR="001801D0" w:rsidRDefault="003C1C16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授权委托书格式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本授权委托书声明：我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（姓名）</w:t>
      </w:r>
      <w:r>
        <w:rPr>
          <w:rFonts w:ascii="仿宋" w:eastAsia="仿宋" w:hAnsi="仿宋" w:hint="eastAsia"/>
          <w:color w:val="000000"/>
          <w:sz w:val="28"/>
          <w:szCs w:val="28"/>
        </w:rPr>
        <w:t>系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（投标人名称）</w:t>
      </w:r>
      <w:r>
        <w:rPr>
          <w:rFonts w:ascii="仿宋" w:eastAsia="仿宋" w:hAnsi="仿宋" w:hint="eastAsia"/>
          <w:color w:val="000000"/>
          <w:sz w:val="28"/>
          <w:szCs w:val="28"/>
        </w:rPr>
        <w:t>的法定代表人，现授权委托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（投标人名称）</w:t>
      </w:r>
      <w:r>
        <w:rPr>
          <w:rFonts w:ascii="仿宋" w:eastAsia="仿宋" w:hAnsi="仿宋" w:hint="eastAsia"/>
          <w:color w:val="000000"/>
          <w:sz w:val="28"/>
          <w:szCs w:val="28"/>
        </w:rPr>
        <w:t>的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（姓名）</w:t>
      </w:r>
      <w:r>
        <w:rPr>
          <w:rFonts w:ascii="仿宋" w:eastAsia="仿宋" w:hAnsi="仿宋" w:hint="eastAsia"/>
          <w:color w:val="000000"/>
          <w:sz w:val="28"/>
          <w:szCs w:val="28"/>
        </w:rPr>
        <w:t>为我公司签署</w:t>
      </w:r>
      <w:r w:rsidRPr="009A3544">
        <w:rPr>
          <w:rFonts w:ascii="仿宋" w:eastAsia="仿宋" w:hAnsi="仿宋" w:hint="eastAsia"/>
          <w:color w:val="000000"/>
          <w:sz w:val="28"/>
          <w:szCs w:val="28"/>
          <w:u w:val="single"/>
        </w:rPr>
        <w:t>“</w:t>
      </w:r>
      <w:r w:rsidR="009A3544" w:rsidRPr="00A61F82">
        <w:rPr>
          <w:rFonts w:ascii="仿宋" w:eastAsia="仿宋" w:hAnsi="仿宋" w:hint="eastAsia"/>
          <w:sz w:val="28"/>
          <w:szCs w:val="30"/>
          <w:u w:val="single"/>
        </w:rPr>
        <w:t>202</w:t>
      </w:r>
      <w:r w:rsidR="005164B1">
        <w:rPr>
          <w:rFonts w:ascii="仿宋" w:eastAsia="仿宋" w:hAnsi="仿宋"/>
          <w:sz w:val="28"/>
          <w:szCs w:val="30"/>
          <w:u w:val="single"/>
        </w:rPr>
        <w:t>6</w:t>
      </w:r>
      <w:r w:rsidR="009A3544" w:rsidRPr="00A61F82">
        <w:rPr>
          <w:rFonts w:ascii="仿宋" w:eastAsia="仿宋" w:hAnsi="仿宋" w:hint="eastAsia"/>
          <w:sz w:val="28"/>
          <w:szCs w:val="30"/>
          <w:u w:val="single"/>
        </w:rPr>
        <w:t>年</w:t>
      </w:r>
      <w:r w:rsidR="009A3544">
        <w:rPr>
          <w:rFonts w:ascii="仿宋" w:eastAsia="仿宋" w:hAnsi="仿宋" w:hint="eastAsia"/>
          <w:sz w:val="28"/>
          <w:szCs w:val="30"/>
          <w:u w:val="single"/>
        </w:rPr>
        <w:t>度</w:t>
      </w:r>
      <w:r w:rsidR="009A3544" w:rsidRPr="00A61F82">
        <w:rPr>
          <w:rFonts w:ascii="仿宋" w:eastAsia="仿宋" w:hAnsi="仿宋" w:hint="eastAsia"/>
          <w:sz w:val="28"/>
          <w:szCs w:val="30"/>
          <w:u w:val="single"/>
        </w:rPr>
        <w:t>三棵树</w:t>
      </w:r>
      <w:bookmarkStart w:id="0" w:name="_GoBack"/>
      <w:bookmarkEnd w:id="0"/>
      <w:r w:rsidR="002D04C4">
        <w:rPr>
          <w:rFonts w:ascii="仿宋" w:eastAsia="仿宋" w:hAnsi="仿宋" w:hint="eastAsia"/>
          <w:sz w:val="28"/>
          <w:szCs w:val="30"/>
          <w:u w:val="single"/>
        </w:rPr>
        <w:t>合作</w:t>
      </w:r>
      <w:r w:rsidR="009A3544" w:rsidRPr="00A61F82">
        <w:rPr>
          <w:rFonts w:ascii="仿宋" w:eastAsia="仿宋" w:hAnsi="仿宋" w:hint="eastAsia"/>
          <w:sz w:val="28"/>
          <w:szCs w:val="30"/>
          <w:u w:val="single"/>
        </w:rPr>
        <w:t>厂物流运输项目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>”</w:t>
      </w:r>
      <w:r>
        <w:rPr>
          <w:rFonts w:ascii="仿宋" w:eastAsia="仿宋" w:hAnsi="仿宋" w:hint="eastAsia"/>
          <w:color w:val="000000"/>
          <w:sz w:val="28"/>
          <w:szCs w:val="28"/>
        </w:rPr>
        <w:t>投标文件的法定代表人授权委托代理人，我承认代理人全权代表我所签署的本项目的投标文件的内容。</w:t>
      </w:r>
    </w:p>
    <w:p w:rsidR="001801D0" w:rsidRDefault="003C1C16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代理人无转委托权，特此委托。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代理人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（签字）</w:t>
      </w:r>
      <w:r w:rsidRPr="009A3544"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性别</w:t>
      </w:r>
      <w:r w:rsidRPr="009A3544"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年龄：_____</w:t>
      </w:r>
      <w:r w:rsidR="009A3544" w:rsidRPr="009A3544">
        <w:rPr>
          <w:rFonts w:ascii="仿宋" w:eastAsia="仿宋" w:hAnsi="仿宋"/>
          <w:color w:val="000000"/>
          <w:sz w:val="28"/>
          <w:szCs w:val="28"/>
          <w:u w:val="single"/>
        </w:rPr>
        <w:t xml:space="preserve">   </w:t>
      </w:r>
      <w:r w:rsidRPr="009A3544">
        <w:rPr>
          <w:rFonts w:ascii="仿宋" w:eastAsia="仿宋" w:hAnsi="仿宋" w:hint="eastAsia"/>
          <w:color w:val="000000"/>
          <w:sz w:val="28"/>
          <w:szCs w:val="28"/>
          <w:u w:val="single"/>
        </w:rPr>
        <w:t>_</w:t>
      </w:r>
      <w:r>
        <w:rPr>
          <w:rFonts w:ascii="仿宋" w:eastAsia="仿宋" w:hAnsi="仿宋" w:hint="eastAsia"/>
          <w:color w:val="000000"/>
          <w:sz w:val="28"/>
          <w:szCs w:val="28"/>
        </w:rPr>
        <w:t>_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身份证号码：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职务：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</w:t>
      </w:r>
      <w:r w:rsidR="009A3544"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电话号码</w:t>
      </w:r>
      <w:r w:rsidRPr="009A3544"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邮箱：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投标人（盖章）：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               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法定代表人（签字或盖章）：              </w:t>
      </w:r>
    </w:p>
    <w:p w:rsidR="001801D0" w:rsidRDefault="003C1C16">
      <w:pPr>
        <w:spacing w:line="560" w:lineRule="exact"/>
        <w:ind w:left="1" w:firstLineChars="224" w:firstLine="627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授权委托日期：             年        月        日</w:t>
      </w:r>
    </w:p>
    <w:p w:rsidR="001801D0" w:rsidRDefault="001801D0">
      <w:pPr>
        <w:snapToGrid w:val="0"/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1801D0" w:rsidRDefault="001801D0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1801D0" w:rsidRDefault="003C1C16">
      <w:pPr>
        <w:snapToGrid w:val="0"/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（代理人身份证正面）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（代理人身份证背面）</w:t>
      </w:r>
    </w:p>
    <w:p w:rsidR="001801D0" w:rsidRDefault="001801D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30"/>
        </w:rPr>
      </w:pPr>
    </w:p>
    <w:p w:rsidR="001801D0" w:rsidRDefault="001801D0">
      <w:pPr>
        <w:widowControl/>
        <w:jc w:val="left"/>
        <w:rPr>
          <w:rFonts w:ascii="仿宋" w:eastAsia="仿宋" w:hAnsi="仿宋"/>
          <w:sz w:val="28"/>
          <w:szCs w:val="30"/>
        </w:rPr>
      </w:pPr>
    </w:p>
    <w:sectPr w:rsidR="001801D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FE5" w:rsidRDefault="009D7FE5" w:rsidP="009A3544">
      <w:r>
        <w:separator/>
      </w:r>
    </w:p>
  </w:endnote>
  <w:endnote w:type="continuationSeparator" w:id="0">
    <w:p w:rsidR="009D7FE5" w:rsidRDefault="009D7FE5" w:rsidP="009A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FE5" w:rsidRDefault="009D7FE5" w:rsidP="009A3544">
      <w:r>
        <w:separator/>
      </w:r>
    </w:p>
  </w:footnote>
  <w:footnote w:type="continuationSeparator" w:id="0">
    <w:p w:rsidR="009D7FE5" w:rsidRDefault="009D7FE5" w:rsidP="009A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lOTczNDZkMTg5ZDE2ZTIyNjc3NGVhNjkxMWM4YmYifQ=="/>
  </w:docVars>
  <w:rsids>
    <w:rsidRoot w:val="0031173A"/>
    <w:rsid w:val="00016509"/>
    <w:rsid w:val="000566A8"/>
    <w:rsid w:val="0008769C"/>
    <w:rsid w:val="001163F8"/>
    <w:rsid w:val="0013435B"/>
    <w:rsid w:val="00152B57"/>
    <w:rsid w:val="00152EAB"/>
    <w:rsid w:val="001801D0"/>
    <w:rsid w:val="002004D4"/>
    <w:rsid w:val="00226238"/>
    <w:rsid w:val="00233287"/>
    <w:rsid w:val="00263CA5"/>
    <w:rsid w:val="002671C0"/>
    <w:rsid w:val="002878FE"/>
    <w:rsid w:val="002D04C4"/>
    <w:rsid w:val="002E1D92"/>
    <w:rsid w:val="00301487"/>
    <w:rsid w:val="0031173A"/>
    <w:rsid w:val="00324CC4"/>
    <w:rsid w:val="00351E08"/>
    <w:rsid w:val="003C1C16"/>
    <w:rsid w:val="003C35C1"/>
    <w:rsid w:val="00424EAB"/>
    <w:rsid w:val="00486F1D"/>
    <w:rsid w:val="004B5368"/>
    <w:rsid w:val="005164B1"/>
    <w:rsid w:val="005168B1"/>
    <w:rsid w:val="00517ADD"/>
    <w:rsid w:val="00555AE3"/>
    <w:rsid w:val="0055657E"/>
    <w:rsid w:val="0055778E"/>
    <w:rsid w:val="005C0E28"/>
    <w:rsid w:val="005C69AC"/>
    <w:rsid w:val="005E7052"/>
    <w:rsid w:val="0064763E"/>
    <w:rsid w:val="00664731"/>
    <w:rsid w:val="006E449F"/>
    <w:rsid w:val="006E5B1C"/>
    <w:rsid w:val="007F04FD"/>
    <w:rsid w:val="00804DF6"/>
    <w:rsid w:val="0081254B"/>
    <w:rsid w:val="008268A5"/>
    <w:rsid w:val="008444ED"/>
    <w:rsid w:val="008B6617"/>
    <w:rsid w:val="008E5D85"/>
    <w:rsid w:val="008F6DC5"/>
    <w:rsid w:val="00966C53"/>
    <w:rsid w:val="009A3544"/>
    <w:rsid w:val="009B6083"/>
    <w:rsid w:val="009B76FA"/>
    <w:rsid w:val="009D7FE5"/>
    <w:rsid w:val="00A12A90"/>
    <w:rsid w:val="00A259C0"/>
    <w:rsid w:val="00AE4B8E"/>
    <w:rsid w:val="00AF156E"/>
    <w:rsid w:val="00AF262B"/>
    <w:rsid w:val="00B02836"/>
    <w:rsid w:val="00B66301"/>
    <w:rsid w:val="00B95B79"/>
    <w:rsid w:val="00BA41C4"/>
    <w:rsid w:val="00BD587D"/>
    <w:rsid w:val="00C4080B"/>
    <w:rsid w:val="00C70A7D"/>
    <w:rsid w:val="00C97876"/>
    <w:rsid w:val="00CB20E6"/>
    <w:rsid w:val="00CC21FB"/>
    <w:rsid w:val="00D23323"/>
    <w:rsid w:val="00D6748D"/>
    <w:rsid w:val="00D73B47"/>
    <w:rsid w:val="00E040F8"/>
    <w:rsid w:val="00E12F82"/>
    <w:rsid w:val="00E534E2"/>
    <w:rsid w:val="00E53684"/>
    <w:rsid w:val="00E679CE"/>
    <w:rsid w:val="00EA2214"/>
    <w:rsid w:val="00F001B4"/>
    <w:rsid w:val="00F4610D"/>
    <w:rsid w:val="00F625E0"/>
    <w:rsid w:val="00FC59C2"/>
    <w:rsid w:val="080A5EEC"/>
    <w:rsid w:val="16552934"/>
    <w:rsid w:val="1ED43212"/>
    <w:rsid w:val="22A26B3E"/>
    <w:rsid w:val="249813FD"/>
    <w:rsid w:val="35F635DD"/>
    <w:rsid w:val="3AF5387C"/>
    <w:rsid w:val="4CAA4DCE"/>
    <w:rsid w:val="546E7B6C"/>
    <w:rsid w:val="574A2C8C"/>
    <w:rsid w:val="6D4549C0"/>
    <w:rsid w:val="7F82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87DBF0-887B-4001-9809-050884AD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liuyin</dc:creator>
  <cp:lastModifiedBy>NTKO</cp:lastModifiedBy>
  <cp:revision>36</cp:revision>
  <dcterms:created xsi:type="dcterms:W3CDTF">2023-02-14T02:12:00Z</dcterms:created>
  <dcterms:modified xsi:type="dcterms:W3CDTF">2026-04-23T08:51:00Z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B55860689E5D4741B066959DFC27DEA4_12</vt:lpwstr>
  </property>
</Properties>
</file>